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309" w:rsidRPr="00915026" w:rsidRDefault="00563309" w:rsidP="00563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026">
        <w:rPr>
          <w:rFonts w:ascii="Times New Roman" w:hAnsi="Times New Roman" w:cs="Times New Roman"/>
          <w:b/>
          <w:sz w:val="28"/>
          <w:szCs w:val="28"/>
        </w:rPr>
        <w:t>УЧЕБН</w:t>
      </w:r>
      <w:r>
        <w:rPr>
          <w:rFonts w:ascii="Times New Roman" w:hAnsi="Times New Roman" w:cs="Times New Roman"/>
          <w:b/>
          <w:sz w:val="28"/>
          <w:szCs w:val="28"/>
        </w:rPr>
        <w:t>АЯ</w:t>
      </w:r>
      <w:r w:rsidRPr="00915026">
        <w:rPr>
          <w:rFonts w:ascii="Times New Roman" w:hAnsi="Times New Roman" w:cs="Times New Roman"/>
          <w:b/>
          <w:sz w:val="28"/>
          <w:szCs w:val="28"/>
        </w:rPr>
        <w:t xml:space="preserve"> ДИСЦИПЛИН</w:t>
      </w:r>
      <w:r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Pr="00915026">
        <w:rPr>
          <w:rFonts w:ascii="Times New Roman" w:hAnsi="Times New Roman" w:cs="Times New Roman"/>
          <w:b/>
          <w:sz w:val="28"/>
          <w:szCs w:val="28"/>
        </w:rPr>
        <w:t xml:space="preserve">ОДБ. 01 РУССКИЙ ЯЗЫК </w:t>
      </w:r>
    </w:p>
    <w:p w:rsidR="00563309" w:rsidRPr="00ED66EA" w:rsidRDefault="00563309" w:rsidP="00563309">
      <w:pPr>
        <w:tabs>
          <w:tab w:val="left" w:pos="916"/>
          <w:tab w:val="left" w:pos="1832"/>
          <w:tab w:val="left" w:pos="2748"/>
          <w:tab w:val="left" w:pos="3375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953A2D">
        <w:rPr>
          <w:rFonts w:ascii="Times New Roman" w:hAnsi="Times New Roman" w:cs="Times New Roman"/>
          <w:sz w:val="28"/>
          <w:szCs w:val="28"/>
        </w:rPr>
        <w:t>09.01.03 «Мастер по обработке цифровой информации»</w:t>
      </w:r>
    </w:p>
    <w:p w:rsidR="00563309" w:rsidRDefault="00563309" w:rsidP="00563309">
      <w:pPr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563309" w:rsidRDefault="00563309" w:rsidP="00563309">
      <w:pPr>
        <w:autoSpaceDE w:val="0"/>
        <w:spacing w:line="288" w:lineRule="auto"/>
        <w:jc w:val="both"/>
        <w:rPr>
          <w:rFonts w:ascii="Times New Roman" w:hAnsi="Times New Roman" w:cs="Times New Roman"/>
        </w:rPr>
      </w:pPr>
      <w:r w:rsidRPr="00A038A4">
        <w:rPr>
          <w:rFonts w:ascii="Times New Roman" w:hAnsi="Times New Roman" w:cs="Times New Roman"/>
        </w:rPr>
        <w:t>Программа разработана</w:t>
      </w:r>
      <w:r>
        <w:rPr>
          <w:rFonts w:ascii="Times New Roman" w:hAnsi="Times New Roman" w:cs="Times New Roman"/>
        </w:rPr>
        <w:t xml:space="preserve"> с</w:t>
      </w:r>
      <w:r w:rsidRPr="00A038A4">
        <w:rPr>
          <w:rFonts w:ascii="Times New Roman" w:hAnsi="Times New Roman" w:cs="Times New Roman"/>
        </w:rPr>
        <w:t xml:space="preserve"> в соответствии с приказами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A038A4">
          <w:rPr>
            <w:rFonts w:ascii="Times New Roman" w:hAnsi="Times New Roman" w:cs="Times New Roman"/>
          </w:rPr>
          <w:t>2004 г</w:t>
        </w:r>
      </w:smartTag>
      <w:r w:rsidRPr="00A038A4">
        <w:rPr>
          <w:rFonts w:ascii="Times New Roman" w:hAnsi="Times New Roman" w:cs="Times New Roman"/>
        </w:rPr>
        <w:t>. № 1089 «Об утверждении федерального компонента государственных образовательных стандартов начального общего, основного общего и среднег</w:t>
      </w:r>
      <w:r>
        <w:rPr>
          <w:rFonts w:ascii="Times New Roman" w:hAnsi="Times New Roman" w:cs="Times New Roman"/>
        </w:rPr>
        <w:t>о (полного</w:t>
      </w:r>
      <w:proofErr w:type="gramStart"/>
      <w:r>
        <w:rPr>
          <w:rFonts w:ascii="Times New Roman" w:hAnsi="Times New Roman" w:cs="Times New Roman"/>
        </w:rPr>
        <w:t>)о</w:t>
      </w:r>
      <w:proofErr w:type="gramEnd"/>
      <w:r>
        <w:rPr>
          <w:rFonts w:ascii="Times New Roman" w:hAnsi="Times New Roman" w:cs="Times New Roman"/>
        </w:rPr>
        <w:t xml:space="preserve">бщего образования» </w:t>
      </w:r>
      <w:r w:rsidRPr="00357590">
        <w:rPr>
          <w:rFonts w:ascii="Times New Roman" w:hAnsi="Times New Roman" w:cs="Times New Roman"/>
        </w:rPr>
        <w:t xml:space="preserve">(в ред. Приказов </w:t>
      </w:r>
      <w:proofErr w:type="spellStart"/>
      <w:r w:rsidRPr="00357590">
        <w:rPr>
          <w:rFonts w:ascii="Times New Roman" w:hAnsi="Times New Roman" w:cs="Times New Roman"/>
        </w:rPr>
        <w:t>Минобрна</w:t>
      </w:r>
      <w:r>
        <w:rPr>
          <w:rFonts w:ascii="Times New Roman" w:hAnsi="Times New Roman" w:cs="Times New Roman"/>
        </w:rPr>
        <w:t>уки</w:t>
      </w:r>
      <w:proofErr w:type="spellEnd"/>
      <w:r>
        <w:rPr>
          <w:rFonts w:ascii="Times New Roman" w:hAnsi="Times New Roman" w:cs="Times New Roman"/>
        </w:rPr>
        <w:t xml:space="preserve"> России от 03.06.2008 N 164, </w:t>
      </w:r>
      <w:r w:rsidRPr="00357590">
        <w:rPr>
          <w:rFonts w:ascii="Times New Roman" w:hAnsi="Times New Roman" w:cs="Times New Roman"/>
        </w:rPr>
        <w:t>от 31.08.2</w:t>
      </w:r>
      <w:r>
        <w:rPr>
          <w:rFonts w:ascii="Times New Roman" w:hAnsi="Times New Roman" w:cs="Times New Roman"/>
        </w:rPr>
        <w:t>009 N 320, от 19.10.2009 N 427,</w:t>
      </w:r>
      <w:r w:rsidRPr="00357590">
        <w:rPr>
          <w:rFonts w:ascii="Times New Roman" w:hAnsi="Times New Roman" w:cs="Times New Roman"/>
        </w:rPr>
        <w:t>от 10.11.2</w:t>
      </w:r>
      <w:r>
        <w:rPr>
          <w:rFonts w:ascii="Times New Roman" w:hAnsi="Times New Roman" w:cs="Times New Roman"/>
        </w:rPr>
        <w:t>011 N 2643,  от 24.01.2012 N 39,</w:t>
      </w:r>
      <w:r w:rsidRPr="00357590">
        <w:rPr>
          <w:rFonts w:ascii="Times New Roman" w:hAnsi="Times New Roman" w:cs="Times New Roman"/>
        </w:rPr>
        <w:t>от 31.01.2012 N 69</w:t>
      </w:r>
      <w:r>
        <w:rPr>
          <w:rFonts w:ascii="Times New Roman" w:hAnsi="Times New Roman" w:cs="Times New Roman"/>
        </w:rPr>
        <w:t xml:space="preserve">, № </w:t>
      </w:r>
      <w:proofErr w:type="gramStart"/>
      <w:r>
        <w:rPr>
          <w:rFonts w:ascii="Times New Roman" w:hAnsi="Times New Roman" w:cs="Times New Roman"/>
        </w:rPr>
        <w:t>609 от 23.06.2015</w:t>
      </w:r>
      <w:r w:rsidRPr="00357590">
        <w:rPr>
          <w:rFonts w:ascii="Times New Roman" w:hAnsi="Times New Roman" w:cs="Times New Roman"/>
        </w:rPr>
        <w:t>)</w:t>
      </w:r>
      <w:proofErr w:type="gramEnd"/>
    </w:p>
    <w:p w:rsidR="00563309" w:rsidRPr="00563309" w:rsidRDefault="00563309" w:rsidP="00563309">
      <w:pPr>
        <w:autoSpaceDE w:val="0"/>
        <w:spacing w:line="288" w:lineRule="auto"/>
        <w:jc w:val="both"/>
        <w:rPr>
          <w:rFonts w:ascii="Times New Roman" w:hAnsi="Times New Roman" w:cs="Times New Roman"/>
        </w:rPr>
      </w:pPr>
      <w:r w:rsidRPr="002E3E3D">
        <w:rPr>
          <w:rFonts w:ascii="Times New Roman" w:hAnsi="Times New Roman" w:cs="Times New Roman"/>
        </w:rPr>
        <w:t xml:space="preserve">Программа предназначена для изучения </w:t>
      </w:r>
      <w:r>
        <w:rPr>
          <w:rFonts w:ascii="Times New Roman" w:hAnsi="Times New Roman" w:cs="Times New Roman"/>
        </w:rPr>
        <w:t>русского языка</w:t>
      </w:r>
      <w:r w:rsidRPr="002E3E3D">
        <w:rPr>
          <w:rFonts w:ascii="Times New Roman" w:hAnsi="Times New Roman" w:cs="Times New Roman"/>
        </w:rPr>
        <w:t xml:space="preserve"> в учреждениях профессионального образования, реализующих образовательную программу среднего</w:t>
      </w:r>
      <w:r>
        <w:rPr>
          <w:rFonts w:ascii="Times New Roman" w:hAnsi="Times New Roman" w:cs="Times New Roman"/>
        </w:rPr>
        <w:t xml:space="preserve"> общего</w:t>
      </w:r>
      <w:r w:rsidRPr="002E3E3D">
        <w:rPr>
          <w:rFonts w:ascii="Times New Roman" w:hAnsi="Times New Roman" w:cs="Times New Roman"/>
        </w:rPr>
        <w:t xml:space="preserve"> образования при подготовке квалифицированных </w:t>
      </w:r>
      <w:r>
        <w:rPr>
          <w:rFonts w:ascii="Times New Roman" w:hAnsi="Times New Roman" w:cs="Times New Roman"/>
        </w:rPr>
        <w:t xml:space="preserve">рабочих, служащих по профессии </w:t>
      </w:r>
      <w:r w:rsidRPr="00953A2D">
        <w:rPr>
          <w:rFonts w:ascii="Times New Roman" w:hAnsi="Times New Roman" w:cs="Times New Roman"/>
        </w:rPr>
        <w:t>09.01.03 «Мастер по обработке цифровой информации»</w:t>
      </w:r>
    </w:p>
    <w:p w:rsidR="00563309" w:rsidRPr="00563309" w:rsidRDefault="00563309" w:rsidP="00563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Организация-разработчик: ГАПОУ «ТПТ»</w:t>
      </w:r>
    </w:p>
    <w:p w:rsidR="00563309" w:rsidRDefault="00563309" w:rsidP="00563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Разработчик: </w:t>
      </w:r>
      <w:proofErr w:type="spellStart"/>
      <w:r>
        <w:rPr>
          <w:rFonts w:ascii="Times New Roman" w:hAnsi="Times New Roman" w:cs="Times New Roman"/>
        </w:rPr>
        <w:t>ТусиловаАйнаГалим-Назыровна</w:t>
      </w:r>
      <w:proofErr w:type="spellEnd"/>
      <w:r>
        <w:rPr>
          <w:rFonts w:ascii="Times New Roman" w:hAnsi="Times New Roman" w:cs="Times New Roman"/>
        </w:rPr>
        <w:t xml:space="preserve">, преподаватель русского языка и литературы ГАПОУ «ТПТ» </w:t>
      </w:r>
    </w:p>
    <w:p w:rsidR="00563309" w:rsidRDefault="00563309" w:rsidP="00563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1. паспорт рабочей  ПРОГРАММЫ УЧЕБНОЙ ДИСЦИПЛИНЫ</w:t>
      </w:r>
    </w:p>
    <w:p w:rsidR="00563309" w:rsidRDefault="00563309" w:rsidP="00563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770"/>
          <w:tab w:val="left" w:pos="5496"/>
          <w:tab w:val="left" w:pos="6412"/>
          <w:tab w:val="left" w:pos="7328"/>
          <w:tab w:val="left" w:pos="759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РУССКИЙ ЯЗЫК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563309" w:rsidRDefault="00563309" w:rsidP="00563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3309" w:rsidRDefault="00563309" w:rsidP="00563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 Область применения рабочей программы</w:t>
      </w:r>
    </w:p>
    <w:p w:rsidR="00563309" w:rsidRDefault="00563309" w:rsidP="00563309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Рабочая программа учебной дисциплины «Русский язык» является частью образовательной программы среднего общего образования, 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реализуемой образовательными учреждениями  профессионального образования  </w:t>
      </w:r>
      <w:r>
        <w:rPr>
          <w:rFonts w:ascii="Times New Roman" w:hAnsi="Times New Roman" w:cs="Times New Roman"/>
          <w:sz w:val="28"/>
          <w:szCs w:val="28"/>
        </w:rPr>
        <w:t xml:space="preserve">в пределах </w:t>
      </w:r>
      <w:r w:rsidRPr="002E3E3D"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подготовки квалифицированных рабочих, служащих  </w:t>
      </w:r>
      <w:r w:rsidRPr="002E3E3D">
        <w:rPr>
          <w:rFonts w:ascii="Times New Roman" w:hAnsi="Times New Roman" w:cs="Times New Roman"/>
          <w:color w:val="000000"/>
          <w:sz w:val="28"/>
        </w:rPr>
        <w:t>по професси</w:t>
      </w:r>
      <w:r>
        <w:rPr>
          <w:rFonts w:ascii="Times New Roman" w:hAnsi="Times New Roman" w:cs="Times New Roman"/>
          <w:color w:val="000000"/>
          <w:sz w:val="28"/>
        </w:rPr>
        <w:t xml:space="preserve">и </w:t>
      </w:r>
      <w:r w:rsidRPr="00E739B6">
        <w:rPr>
          <w:rFonts w:ascii="Times New Roman" w:hAnsi="Times New Roman" w:cs="Times New Roman"/>
          <w:b/>
          <w:sz w:val="28"/>
          <w:szCs w:val="28"/>
        </w:rPr>
        <w:t>09.01.03 «Мастер по обработке цифровой информации»</w:t>
      </w:r>
    </w:p>
    <w:p w:rsidR="00563309" w:rsidRDefault="00563309" w:rsidP="00563309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 среднего общего образования. </w:t>
      </w:r>
    </w:p>
    <w:p w:rsidR="00563309" w:rsidRPr="00E739B6" w:rsidRDefault="00563309" w:rsidP="00563309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</w:p>
    <w:p w:rsidR="00563309" w:rsidRDefault="00563309" w:rsidP="00563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 программы подготовки</w:t>
      </w:r>
      <w:r w:rsidRPr="009139F8">
        <w:t xml:space="preserve"> </w:t>
      </w:r>
      <w:r w:rsidRPr="009139F8">
        <w:rPr>
          <w:rFonts w:ascii="Times New Roman" w:hAnsi="Times New Roman" w:cs="Times New Roman"/>
          <w:b/>
          <w:sz w:val="28"/>
          <w:szCs w:val="28"/>
        </w:rPr>
        <w:t>квалифицированных рабочих, служащих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дисциплина входит в общеобразовательный цикл и является базовым предметом, освоение которого связано с изучением следующих дисциплин: литература, история.</w:t>
      </w:r>
    </w:p>
    <w:p w:rsidR="00563309" w:rsidRDefault="00563309" w:rsidP="00563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</w:p>
    <w:p w:rsidR="00563309" w:rsidRDefault="00563309" w:rsidP="00563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563309" w:rsidRDefault="00563309" w:rsidP="00563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563309" w:rsidRDefault="00563309" w:rsidP="00563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и совершенствование способности к речевому взаимодействию и социальной адаптации; информационных умений и навыков; навыков самоорганизации и саморазвития; готовности к трудовой деятельности, осознанному выбору профессии;</w:t>
      </w:r>
    </w:p>
    <w:p w:rsidR="00563309" w:rsidRDefault="00563309" w:rsidP="00563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освоение знаний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563309" w:rsidRDefault="00563309" w:rsidP="00563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:rsidR="00563309" w:rsidRDefault="00563309" w:rsidP="00563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применение полученных знаний и умений в собственной речевой практике; повышение уровня речевой культуры, орфографической и пунктуационной грамотности.</w:t>
      </w:r>
    </w:p>
    <w:p w:rsidR="00563309" w:rsidRDefault="00563309" w:rsidP="00563309">
      <w:pPr>
        <w:widowControl w:val="0"/>
        <w:tabs>
          <w:tab w:val="left" w:pos="360"/>
        </w:tabs>
        <w:spacing w:after="0" w:line="21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63309" w:rsidRDefault="00563309" w:rsidP="00563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 Количество часов на освоение рабочей  программы учебной дисциплины:</w:t>
      </w:r>
    </w:p>
    <w:p w:rsidR="00563309" w:rsidRDefault="00563309" w:rsidP="00563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117 часов, в том числе:</w:t>
      </w:r>
    </w:p>
    <w:p w:rsidR="00563309" w:rsidRDefault="00563309" w:rsidP="00563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78 часов;</w:t>
      </w:r>
    </w:p>
    <w:p w:rsidR="00563309" w:rsidRDefault="00563309" w:rsidP="00563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внеаудиторной самостоятельной работы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39  часов.</w:t>
      </w:r>
    </w:p>
    <w:p w:rsidR="00563309" w:rsidRDefault="00563309" w:rsidP="00563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СТРУКТУРА УЧЕБНОЙ ДИСЦИПЛИНЫ</w:t>
      </w:r>
    </w:p>
    <w:p w:rsidR="00563309" w:rsidRDefault="00563309" w:rsidP="00563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563309" w:rsidRDefault="00563309" w:rsidP="00563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563309" w:rsidTr="00FB158A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3309" w:rsidRDefault="00563309" w:rsidP="00FB1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3309" w:rsidRDefault="00563309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563309" w:rsidTr="00FB158A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3309" w:rsidRDefault="00563309" w:rsidP="00FB15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3309" w:rsidRDefault="00563309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117</w:t>
            </w:r>
          </w:p>
        </w:tc>
      </w:tr>
      <w:tr w:rsidR="00563309" w:rsidTr="00FB158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3309" w:rsidRDefault="00563309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3309" w:rsidRDefault="00563309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78</w:t>
            </w:r>
          </w:p>
        </w:tc>
      </w:tr>
      <w:tr w:rsidR="00563309" w:rsidTr="00FB158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3309" w:rsidRDefault="00563309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3309" w:rsidRDefault="00563309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563309" w:rsidTr="00FB158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3309" w:rsidRDefault="00563309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3309" w:rsidRDefault="00563309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</w:t>
            </w:r>
          </w:p>
        </w:tc>
      </w:tr>
      <w:tr w:rsidR="00563309" w:rsidTr="00FB158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3309" w:rsidRDefault="00563309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3309" w:rsidRDefault="00563309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</w:t>
            </w:r>
          </w:p>
        </w:tc>
      </w:tr>
      <w:tr w:rsidR="00563309" w:rsidTr="00FB158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3309" w:rsidRDefault="00563309" w:rsidP="00FB158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Внеаудиторная  самостоятельная работа обучающегося (всего)</w:t>
            </w:r>
          </w:p>
          <w:p w:rsidR="00563309" w:rsidRDefault="00563309" w:rsidP="00FB158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Сообщения</w:t>
            </w:r>
          </w:p>
          <w:p w:rsidR="00563309" w:rsidRDefault="00563309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презентаций</w:t>
            </w:r>
          </w:p>
          <w:p w:rsidR="00563309" w:rsidRDefault="00563309" w:rsidP="00FB158A">
            <w:pPr>
              <w:tabs>
                <w:tab w:val="center" w:pos="3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кроссворда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63309" w:rsidRDefault="00563309" w:rsidP="00FB158A">
            <w:pPr>
              <w:tabs>
                <w:tab w:val="center" w:pos="3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текстов </w:t>
            </w:r>
          </w:p>
          <w:p w:rsidR="00563309" w:rsidRDefault="00563309" w:rsidP="00FB158A">
            <w:pPr>
              <w:tabs>
                <w:tab w:val="center" w:pos="3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Поисковое чтение </w:t>
            </w:r>
          </w:p>
          <w:p w:rsidR="00563309" w:rsidRDefault="00563309" w:rsidP="00FB158A">
            <w:pPr>
              <w:tabs>
                <w:tab w:val="center" w:pos="3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со средствами массовой информации</w:t>
            </w:r>
          </w:p>
          <w:p w:rsidR="00563309" w:rsidRDefault="00563309" w:rsidP="00FB158A">
            <w:pPr>
              <w:tabs>
                <w:tab w:val="center" w:pos="3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со справочной литературой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3309" w:rsidRDefault="00563309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39</w:t>
            </w:r>
          </w:p>
          <w:p w:rsidR="00563309" w:rsidRDefault="00563309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563309" w:rsidRDefault="00563309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8</w:t>
            </w:r>
          </w:p>
          <w:p w:rsidR="00563309" w:rsidRDefault="00563309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</w:t>
            </w:r>
          </w:p>
          <w:p w:rsidR="00563309" w:rsidRDefault="00563309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</w:p>
          <w:p w:rsidR="00563309" w:rsidRDefault="00563309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  <w:p w:rsidR="00563309" w:rsidRDefault="00563309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</w:p>
          <w:p w:rsidR="00563309" w:rsidRDefault="00563309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7</w:t>
            </w:r>
          </w:p>
          <w:p w:rsidR="00563309" w:rsidRDefault="00563309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10</w:t>
            </w:r>
          </w:p>
        </w:tc>
      </w:tr>
      <w:tr w:rsidR="00563309" w:rsidTr="00FB158A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3309" w:rsidRDefault="00563309" w:rsidP="00FB158A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Промежуточная  аттестация в форме письменного экзамена  </w:t>
            </w:r>
          </w:p>
          <w:p w:rsidR="00563309" w:rsidRDefault="00563309" w:rsidP="00FB158A">
            <w:pPr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:rsidR="00563309" w:rsidRDefault="00563309" w:rsidP="00563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563309" w:rsidRDefault="00563309" w:rsidP="00563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63309" w:rsidRDefault="00563309" w:rsidP="00563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63309" w:rsidRDefault="00563309" w:rsidP="00563309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563309" w:rsidRPr="00563309" w:rsidRDefault="00563309" w:rsidP="00563309">
      <w:pPr>
        <w:rPr>
          <w:rFonts w:ascii="Times New Roman" w:hAnsi="Times New Roman" w:cs="Times New Roman"/>
          <w:sz w:val="28"/>
          <w:szCs w:val="28"/>
        </w:rPr>
        <w:sectPr w:rsidR="00563309" w:rsidRPr="00563309">
          <w:footerReference w:type="default" r:id="rId5"/>
          <w:pgSz w:w="11906" w:h="16838"/>
          <w:pgMar w:top="1134" w:right="850" w:bottom="1134" w:left="1701" w:header="708" w:footer="708" w:gutter="0"/>
          <w:cols w:space="720"/>
        </w:sectPr>
      </w:pPr>
    </w:p>
    <w:p w:rsidR="00563309" w:rsidRDefault="00563309" w:rsidP="00563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309" w:rsidRDefault="00563309" w:rsidP="00563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309" w:rsidRDefault="00563309" w:rsidP="00563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309" w:rsidRDefault="00563309" w:rsidP="00563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309" w:rsidRDefault="00563309" w:rsidP="00563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309" w:rsidRDefault="00563309" w:rsidP="00563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309" w:rsidRDefault="00563309" w:rsidP="00563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309" w:rsidRDefault="00563309" w:rsidP="00563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309" w:rsidRDefault="00563309" w:rsidP="00563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309" w:rsidRDefault="00563309" w:rsidP="00563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309" w:rsidRDefault="00563309" w:rsidP="00563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309" w:rsidRDefault="00563309" w:rsidP="00563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309" w:rsidRDefault="00563309" w:rsidP="00563309">
      <w:pPr>
        <w:tabs>
          <w:tab w:val="left" w:pos="916"/>
          <w:tab w:val="left" w:pos="1832"/>
          <w:tab w:val="left" w:pos="2748"/>
          <w:tab w:val="left" w:pos="297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563309" w:rsidRDefault="00563309" w:rsidP="00563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75351"/>
      <w:docPartObj>
        <w:docPartGallery w:val="Page Numbers (Bottom of Page)"/>
        <w:docPartUnique/>
      </w:docPartObj>
    </w:sdtPr>
    <w:sdtEndPr/>
    <w:sdtContent>
      <w:p w:rsidR="00953A2D" w:rsidRDefault="00563309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53A2D" w:rsidRDefault="00563309">
    <w:pPr>
      <w:pStyle w:val="a3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563309"/>
    <w:rsid w:val="001F151E"/>
    <w:rsid w:val="00291E9C"/>
    <w:rsid w:val="00334534"/>
    <w:rsid w:val="0037125B"/>
    <w:rsid w:val="004D4782"/>
    <w:rsid w:val="00563309"/>
    <w:rsid w:val="005A0680"/>
    <w:rsid w:val="00696524"/>
    <w:rsid w:val="007808B0"/>
    <w:rsid w:val="0086670C"/>
    <w:rsid w:val="00A66FC9"/>
    <w:rsid w:val="00B773D0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30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56330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33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563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63309"/>
    <w:rPr>
      <w:rFonts w:eastAsiaTheme="minorEastAsia"/>
      <w:lang w:eastAsia="ru-RU"/>
    </w:rPr>
  </w:style>
  <w:style w:type="paragraph" w:customStyle="1" w:styleId="21">
    <w:name w:val="Основной текст 21"/>
    <w:basedOn w:val="a"/>
    <w:rsid w:val="0056330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574</Words>
  <Characters>3272</Characters>
  <Application>Microsoft Office Word</Application>
  <DocSecurity>0</DocSecurity>
  <Lines>27</Lines>
  <Paragraphs>7</Paragraphs>
  <ScaleCrop>false</ScaleCrop>
  <Company/>
  <LinksUpToDate>false</LinksUpToDate>
  <CharactersWithSpaces>3839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2019-02-08T12:56:00Z</dcterms:created>
  <dcterms:modified xsi:type="dcterms:W3CDTF">2019-02-08T12:57:00Z</dcterms:modified>
</cp:coreProperties>
</file>